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AB" w:rsidRPr="004E09A0" w:rsidRDefault="00424CAB" w:rsidP="00424CAB">
      <w:pPr>
        <w:pStyle w:val="Nagwek1"/>
        <w:spacing w:before="120"/>
        <w:jc w:val="center"/>
        <w:rPr>
          <w:rFonts w:ascii="Biolinum BUW" w:hAnsi="Biolinum BUW" w:cs="Biolinum BUW"/>
          <w:sz w:val="26"/>
          <w:szCs w:val="26"/>
        </w:rPr>
      </w:pPr>
      <w:r>
        <w:rPr>
          <w:rFonts w:ascii="Arial" w:hAnsi="Arial" w:cs="Arial"/>
          <w:b w:val="0"/>
          <w:noProof/>
        </w:rPr>
        <w:drawing>
          <wp:anchor distT="0" distB="0" distL="114300" distR="114300" simplePos="0" relativeHeight="251660288" behindDoc="0" locked="0" layoutInCell="1" allowOverlap="1" wp14:anchorId="76CEDB1A" wp14:editId="78B87C36">
            <wp:simplePos x="0" y="0"/>
            <wp:positionH relativeFrom="margin">
              <wp:posOffset>2176145</wp:posOffset>
            </wp:positionH>
            <wp:positionV relativeFrom="margin">
              <wp:posOffset>-82550</wp:posOffset>
            </wp:positionV>
            <wp:extent cx="1552575" cy="777875"/>
            <wp:effectExtent l="0" t="0" r="0" b="317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ein do zproszeni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 w:val="0"/>
          <w:noProof/>
        </w:rPr>
        <w:drawing>
          <wp:anchor distT="0" distB="0" distL="114300" distR="114300" simplePos="0" relativeHeight="251661312" behindDoc="0" locked="0" layoutInCell="1" allowOverlap="1" wp14:anchorId="588228EA" wp14:editId="1468783F">
            <wp:simplePos x="0" y="0"/>
            <wp:positionH relativeFrom="margin">
              <wp:posOffset>56515</wp:posOffset>
            </wp:positionH>
            <wp:positionV relativeFrom="margin">
              <wp:posOffset>-30480</wp:posOffset>
            </wp:positionV>
            <wp:extent cx="1761748" cy="725425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_uproszczon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748" cy="7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0"/>
          <w:noProof/>
        </w:rPr>
        <w:drawing>
          <wp:anchor distT="0" distB="0" distL="114300" distR="114300" simplePos="0" relativeHeight="251659264" behindDoc="0" locked="0" layoutInCell="1" allowOverlap="1" wp14:anchorId="06D9B732" wp14:editId="6955B661">
            <wp:simplePos x="0" y="0"/>
            <wp:positionH relativeFrom="margin">
              <wp:posOffset>4081780</wp:posOffset>
            </wp:positionH>
            <wp:positionV relativeFrom="margin">
              <wp:posOffset>0</wp:posOffset>
            </wp:positionV>
            <wp:extent cx="1943100" cy="700405"/>
            <wp:effectExtent l="0" t="0" r="0" b="444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W_logo_poziom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olinum BUW" w:hAnsi="Biolinum BUW" w:cs="Biolinum BUW"/>
          <w:sz w:val="26"/>
          <w:szCs w:val="26"/>
        </w:rPr>
        <w:t xml:space="preserve"> </w:t>
      </w:r>
      <w:r>
        <w:rPr>
          <w:rFonts w:ascii="Biolinum BUW" w:hAnsi="Biolinum BUW" w:cs="Biolinum BUW"/>
          <w:sz w:val="26"/>
          <w:szCs w:val="26"/>
        </w:rPr>
        <w:tab/>
      </w:r>
      <w:r>
        <w:rPr>
          <w:rFonts w:ascii="Biolinum BUW" w:hAnsi="Biolinum BUW" w:cs="Biolinum BUW"/>
          <w:sz w:val="26"/>
          <w:szCs w:val="26"/>
        </w:rPr>
        <w:tab/>
      </w:r>
      <w:r>
        <w:rPr>
          <w:rFonts w:ascii="Biolinum BUW" w:hAnsi="Biolinum BUW" w:cs="Biolinum BUW"/>
          <w:sz w:val="26"/>
          <w:szCs w:val="26"/>
        </w:rPr>
        <w:tab/>
      </w:r>
      <w:r>
        <w:rPr>
          <w:rFonts w:ascii="Biolinum BUW" w:hAnsi="Biolinum BUW" w:cs="Biolinum BUW"/>
          <w:sz w:val="26"/>
          <w:szCs w:val="26"/>
        </w:rPr>
        <w:tab/>
      </w:r>
      <w:r>
        <w:rPr>
          <w:rFonts w:ascii="Biolinum BUW" w:hAnsi="Biolinum BUW" w:cs="Biolinum BUW"/>
          <w:sz w:val="26"/>
          <w:szCs w:val="26"/>
        </w:rPr>
        <w:tab/>
        <w:t xml:space="preserve">Zasady udostępniania </w:t>
      </w:r>
      <w:r w:rsidRPr="004E09A0">
        <w:rPr>
          <w:rFonts w:ascii="Biolinum BUW" w:hAnsi="Biolinum BUW" w:cs="Biolinum BUW"/>
          <w:sz w:val="26"/>
          <w:szCs w:val="26"/>
        </w:rPr>
        <w:t xml:space="preserve">doktoratów z Repozytorium </w:t>
      </w:r>
      <w:r>
        <w:rPr>
          <w:rFonts w:ascii="Biolinum BUW" w:hAnsi="Biolinum BUW" w:cs="Biolinum BUW"/>
          <w:sz w:val="26"/>
          <w:szCs w:val="26"/>
        </w:rPr>
        <w:t xml:space="preserve">Instytucjonalnego </w:t>
      </w:r>
      <w:r w:rsidRPr="004E09A0">
        <w:rPr>
          <w:rFonts w:ascii="Biolinum BUW" w:hAnsi="Biolinum BUW" w:cs="Biolinum BUW"/>
          <w:sz w:val="26"/>
          <w:szCs w:val="26"/>
        </w:rPr>
        <w:t>Uniwersytetu Warszawskiego</w:t>
      </w:r>
    </w:p>
    <w:p w:rsidR="00424CAB" w:rsidRPr="004E09A0" w:rsidRDefault="00424CAB" w:rsidP="00424CAB">
      <w:pPr>
        <w:pStyle w:val="Nagwek1"/>
        <w:spacing w:before="0"/>
        <w:jc w:val="center"/>
        <w:rPr>
          <w:rFonts w:ascii="Biolinum BUW" w:hAnsi="Biolinum BUW" w:cs="Biolinum BUW"/>
          <w:i/>
          <w:sz w:val="20"/>
          <w:lang w:val="en-GB"/>
        </w:rPr>
      </w:pPr>
      <w:r w:rsidRPr="004E09A0">
        <w:rPr>
          <w:rFonts w:ascii="Biolinum BUW" w:hAnsi="Biolinum BUW" w:cs="Biolinum BUW"/>
          <w:i/>
          <w:sz w:val="20"/>
          <w:lang w:val="en-GB"/>
        </w:rPr>
        <w:t xml:space="preserve">Rules for accessing doctoral dissertations from the </w:t>
      </w:r>
      <w:r>
        <w:rPr>
          <w:rFonts w:ascii="Biolinum BUW" w:hAnsi="Biolinum BUW" w:cs="Biolinum BUW"/>
          <w:i/>
          <w:sz w:val="20"/>
          <w:lang w:val="en-GB"/>
        </w:rPr>
        <w:t xml:space="preserve">Institutional </w:t>
      </w:r>
      <w:r w:rsidRPr="004E09A0">
        <w:rPr>
          <w:rFonts w:ascii="Biolinum BUW" w:hAnsi="Biolinum BUW" w:cs="Biolinum BUW"/>
          <w:i/>
          <w:sz w:val="20"/>
          <w:lang w:val="en-GB"/>
        </w:rPr>
        <w:t>Repository</w:t>
      </w:r>
      <w:r>
        <w:rPr>
          <w:rFonts w:ascii="Biolinum BUW" w:hAnsi="Biolinum BUW" w:cs="Biolinum BUW"/>
          <w:i/>
          <w:sz w:val="20"/>
          <w:lang w:val="en-GB"/>
        </w:rPr>
        <w:t xml:space="preserve"> of the </w:t>
      </w:r>
      <w:r w:rsidRPr="004E09A0">
        <w:rPr>
          <w:rFonts w:ascii="Biolinum BUW" w:hAnsi="Biolinum BUW" w:cs="Biolinum BUW"/>
          <w:i/>
          <w:sz w:val="20"/>
          <w:lang w:val="en-GB"/>
        </w:rPr>
        <w:t>University of Warsaw</w:t>
      </w:r>
    </w:p>
    <w:p w:rsidR="00424CAB" w:rsidRPr="004E09A0" w:rsidRDefault="00424CAB" w:rsidP="00424CAB">
      <w:pPr>
        <w:jc w:val="both"/>
        <w:rPr>
          <w:rFonts w:ascii="Biolinum BUW" w:hAnsi="Biolinum BUW" w:cs="Biolinum BUW"/>
        </w:rPr>
      </w:pPr>
      <w:r w:rsidRPr="004E09A0">
        <w:rPr>
          <w:rFonts w:ascii="Biolinum BUW" w:hAnsi="Biolinum BUW" w:cs="Biolinum BUW"/>
        </w:rPr>
        <w:br/>
        <w:t xml:space="preserve">Teksty doktoratu i recenzji są udostępniane </w:t>
      </w:r>
      <w:r w:rsidRPr="004E09A0">
        <w:rPr>
          <w:rFonts w:ascii="Biolinum BUW" w:hAnsi="Biolinum BUW" w:cs="Biolinum BUW"/>
          <w:u w:val="single"/>
        </w:rPr>
        <w:t>tylko na miejscu</w:t>
      </w:r>
      <w:r w:rsidRPr="004E09A0">
        <w:rPr>
          <w:rFonts w:ascii="Biolinum BUW" w:hAnsi="Biolinum BUW" w:cs="Biolinum BUW"/>
        </w:rPr>
        <w:t xml:space="preserve"> w Czytelni O</w:t>
      </w:r>
      <w:bookmarkStart w:id="0" w:name="_GoBack"/>
      <w:bookmarkEnd w:id="0"/>
      <w:r w:rsidRPr="004E09A0">
        <w:rPr>
          <w:rFonts w:ascii="Biolinum BUW" w:hAnsi="Biolinum BUW" w:cs="Biolinum BUW"/>
        </w:rPr>
        <w:t xml:space="preserve">gólnej Biblioteki Uniwersyteckiej w Warszawie. </w:t>
      </w:r>
    </w:p>
    <w:p w:rsidR="00424CAB" w:rsidRDefault="00424CAB" w:rsidP="00424CAB">
      <w:pPr>
        <w:spacing w:after="120"/>
        <w:jc w:val="both"/>
        <w:rPr>
          <w:rFonts w:ascii="Biolinum BUW" w:hAnsi="Biolinum BUW" w:cs="Biolinum BUW"/>
        </w:rPr>
      </w:pPr>
      <w:r w:rsidRPr="004E09A0">
        <w:rPr>
          <w:rFonts w:ascii="Biolinum BUW" w:hAnsi="Biolinum BUW" w:cs="Biolinum BUW"/>
        </w:rPr>
        <w:t xml:space="preserve">Osoby zainteresowane prosimy o wypełnienie poniższego zamówienia i odesłanie go na adres: </w:t>
      </w:r>
      <w:r w:rsidRPr="004E09A0">
        <w:rPr>
          <w:rFonts w:ascii="Biolinum BUW" w:hAnsi="Biolinum BUW" w:cs="Biolinum BUW"/>
          <w:b/>
        </w:rPr>
        <w:t>repozytorium.buw@uw.edu.pl</w:t>
      </w:r>
      <w:r w:rsidRPr="004E09A0">
        <w:rPr>
          <w:rFonts w:ascii="Biolinum BUW" w:hAnsi="Biolinum BUW" w:cs="Biolinum BUW"/>
        </w:rPr>
        <w:t xml:space="preserve"> lub osobiste dostarczenie formularza do Informatorium Biblioteki Uniwersyteckiej w Warszawie (poziom 1, tel. 22 55 25 178). </w:t>
      </w:r>
    </w:p>
    <w:p w:rsidR="00424CAB" w:rsidRPr="004E09A0" w:rsidRDefault="00424CAB" w:rsidP="00424CAB">
      <w:pPr>
        <w:spacing w:after="120"/>
        <w:jc w:val="both"/>
        <w:rPr>
          <w:rFonts w:ascii="Biolinum BUW" w:hAnsi="Biolinum BUW" w:cs="Biolinum BUW"/>
        </w:rPr>
      </w:pPr>
      <w:r>
        <w:rPr>
          <w:rFonts w:ascii="Biolinum BUW" w:hAnsi="Biolinum BUW" w:cs="Biolinum BUW"/>
        </w:rPr>
        <w:t xml:space="preserve">Redakcja Repozytorium przyjmuje zamówienia w dni powszednie do godz. 16. Po godz. 16 </w:t>
      </w:r>
      <w:r w:rsidRPr="004E09A0">
        <w:rPr>
          <w:rFonts w:ascii="Biolinum BUW" w:hAnsi="Biolinum BUW" w:cs="Biolinum BUW"/>
        </w:rPr>
        <w:t>i w soboty zamówienia należy składać osobiście w Informatorium.</w:t>
      </w:r>
      <w:r>
        <w:rPr>
          <w:rFonts w:ascii="Biolinum BUW" w:hAnsi="Biolinum BUW" w:cs="Biolinum BUW"/>
        </w:rPr>
        <w:t xml:space="preserve"> </w:t>
      </w:r>
    </w:p>
    <w:p w:rsidR="00424CAB" w:rsidRPr="004E09A0" w:rsidRDefault="00424CAB" w:rsidP="00424CAB">
      <w:pPr>
        <w:jc w:val="both"/>
        <w:rPr>
          <w:rFonts w:ascii="Biolinum BUW" w:hAnsi="Biolinum BUW" w:cs="Biolinum BUW"/>
          <w:b/>
          <w:color w:val="8496B0" w:themeColor="text2" w:themeTint="99"/>
        </w:rPr>
      </w:pPr>
      <w:r w:rsidRPr="004E09A0">
        <w:rPr>
          <w:rFonts w:ascii="Biolinum BUW" w:hAnsi="Biolinum BUW" w:cs="Biolinum BUW"/>
          <w:b/>
          <w:color w:val="8496B0" w:themeColor="text2" w:themeTint="99"/>
        </w:rPr>
        <w:t>Repozytorium nie przesyła obronionych doktoratów e-mailem.</w:t>
      </w:r>
    </w:p>
    <w:p w:rsidR="00424CAB" w:rsidRPr="004E09A0" w:rsidRDefault="00424CAB" w:rsidP="00424CAB">
      <w:pPr>
        <w:spacing w:after="120"/>
        <w:jc w:val="both"/>
        <w:rPr>
          <w:rFonts w:ascii="Biolinum BUW" w:hAnsi="Biolinum BUW" w:cs="Biolinum BUW"/>
          <w:b/>
          <w:color w:val="8496B0" w:themeColor="text2" w:themeTint="99"/>
        </w:rPr>
      </w:pPr>
      <w:r w:rsidRPr="004E09A0">
        <w:rPr>
          <w:rFonts w:ascii="Biolinum BUW" w:hAnsi="Biolinum BUW" w:cs="Biolinum BUW"/>
          <w:b/>
          <w:color w:val="8496B0" w:themeColor="text2" w:themeTint="99"/>
        </w:rPr>
        <w:t>Nie ma możliwości wykonania kopii doktoratu w BUW.</w:t>
      </w:r>
      <w:r>
        <w:rPr>
          <w:rFonts w:ascii="Biolinum BUW" w:hAnsi="Biolinum BUW" w:cs="Biolinum BUW"/>
          <w:b/>
          <w:color w:val="8496B0" w:themeColor="text2" w:themeTint="99"/>
        </w:rPr>
        <w:t xml:space="preserve"> </w:t>
      </w:r>
    </w:p>
    <w:p w:rsidR="00424CAB" w:rsidRPr="004E09A0" w:rsidRDefault="00424CAB" w:rsidP="00424CAB">
      <w:pPr>
        <w:jc w:val="both"/>
        <w:rPr>
          <w:rFonts w:ascii="Biolinum BUW" w:hAnsi="Biolinum BUW" w:cs="Biolinum BUW"/>
        </w:rPr>
      </w:pPr>
      <w:r w:rsidRPr="004E09A0">
        <w:rPr>
          <w:rFonts w:ascii="Biolinum BUW" w:hAnsi="Biolinum BUW" w:cs="Biolinum BUW"/>
        </w:rPr>
        <w:t>Doktoraty są udostępniane wyłącznie osobom posiadającym kartę biblioteczną BUW.</w:t>
      </w:r>
    </w:p>
    <w:p w:rsidR="00424CAB" w:rsidRPr="004E09A0" w:rsidRDefault="00424CAB" w:rsidP="00424CAB">
      <w:pPr>
        <w:jc w:val="both"/>
        <w:rPr>
          <w:rFonts w:ascii="Biolinum BUW" w:hAnsi="Biolinum BUW" w:cs="Biolinum BUW"/>
          <w:b/>
          <w:color w:val="8496B0" w:themeColor="text2" w:themeTint="99"/>
        </w:rPr>
      </w:pPr>
      <w:r>
        <w:rPr>
          <w:rFonts w:ascii="Biolinum BUW" w:hAnsi="Biolinum BUW" w:cs="Biolinum BUW"/>
          <w:b/>
          <w:noProof/>
          <w:color w:val="8496B0" w:themeColor="text2" w:themeTint="9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130175</wp:posOffset>
                </wp:positionV>
                <wp:extent cx="5743575" cy="635"/>
                <wp:effectExtent l="9525" t="5080" r="9525" b="1333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0161" dir="1106097" algn="ctr" rotWithShape="0">
                                  <a:schemeClr val="accent1">
                                    <a:lumMod val="5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C98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.35pt;margin-top:10.25pt;width:452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" strokecolor="#1f4d78 [1604]" strokeweight=".5pt">
                <v:stroke dashstyle="dash"/>
                <v:shadow color="#1f4d78 [1604]" offset="3pt,1pt"/>
              </v:shape>
            </w:pict>
          </mc:Fallback>
        </mc:AlternateContent>
      </w:r>
    </w:p>
    <w:p w:rsidR="00424CAB" w:rsidRPr="004E09A0" w:rsidRDefault="00424CAB" w:rsidP="00424CAB">
      <w:pPr>
        <w:jc w:val="both"/>
        <w:rPr>
          <w:rFonts w:ascii="Biolinum BUW" w:hAnsi="Biolinum BUW" w:cs="Biolinum BUW"/>
          <w:sz w:val="20"/>
          <w:lang w:val="en-GB"/>
        </w:rPr>
      </w:pPr>
      <w:r w:rsidRPr="004E09A0">
        <w:rPr>
          <w:rFonts w:ascii="Biolinum BUW" w:hAnsi="Biolinum BUW" w:cs="Biolinum BUW"/>
          <w:sz w:val="20"/>
          <w:lang w:val="en-GB"/>
        </w:rPr>
        <w:t xml:space="preserve">The texts of doctoral dissertations and reviews can be accessed </w:t>
      </w:r>
      <w:r w:rsidRPr="004E09A0">
        <w:rPr>
          <w:rFonts w:ascii="Biolinum BUW" w:hAnsi="Biolinum BUW" w:cs="Biolinum BUW"/>
          <w:sz w:val="20"/>
          <w:u w:val="single"/>
          <w:lang w:val="en-GB"/>
        </w:rPr>
        <w:t>on site only</w:t>
      </w:r>
      <w:r w:rsidRPr="004E09A0">
        <w:rPr>
          <w:rFonts w:ascii="Biolinum BUW" w:hAnsi="Biolinum BUW" w:cs="Biolinum BUW"/>
          <w:sz w:val="20"/>
          <w:lang w:val="en-GB"/>
        </w:rPr>
        <w:t xml:space="preserve"> in the Main Reading Room of the University of Warsaw Library.</w:t>
      </w:r>
    </w:p>
    <w:p w:rsidR="00424CAB" w:rsidRDefault="00424CAB" w:rsidP="00424CAB">
      <w:pPr>
        <w:jc w:val="both"/>
        <w:rPr>
          <w:rFonts w:ascii="Biolinum BUW" w:hAnsi="Biolinum BUW" w:cs="Biolinum BUW"/>
          <w:sz w:val="20"/>
          <w:lang w:val="en-GB"/>
        </w:rPr>
      </w:pPr>
      <w:r w:rsidRPr="004E09A0">
        <w:rPr>
          <w:rFonts w:ascii="Biolinum BUW" w:hAnsi="Biolinum BUW" w:cs="Biolinum BUW"/>
          <w:sz w:val="20"/>
          <w:lang w:val="en-GB"/>
        </w:rPr>
        <w:t xml:space="preserve">If you are interested in accessing a doctoral dissertation, please complete this form and send it to the address: </w:t>
      </w:r>
      <w:r w:rsidRPr="004E09A0">
        <w:rPr>
          <w:rFonts w:ascii="Biolinum BUW" w:hAnsi="Biolinum BUW" w:cs="Biolinum BUW"/>
          <w:b/>
          <w:sz w:val="20"/>
          <w:lang w:val="en-GB"/>
        </w:rPr>
        <w:t>repozytorium.buw@uw.edu.pl</w:t>
      </w:r>
      <w:r w:rsidRPr="004E09A0">
        <w:rPr>
          <w:rFonts w:ascii="Biolinum BUW" w:hAnsi="Biolinum BUW" w:cs="Biolinum BUW"/>
          <w:sz w:val="20"/>
          <w:lang w:val="en-GB"/>
        </w:rPr>
        <w:t xml:space="preserve"> or deliver it in person to the Information Desk of the University of Warsaw Library (level 1, phone 22 55 25</w:t>
      </w:r>
      <w:r>
        <w:rPr>
          <w:rFonts w:ascii="Biolinum BUW" w:hAnsi="Biolinum BUW" w:cs="Biolinum BUW"/>
          <w:sz w:val="20"/>
          <w:lang w:val="en-GB"/>
        </w:rPr>
        <w:t> </w:t>
      </w:r>
      <w:r w:rsidRPr="004E09A0">
        <w:rPr>
          <w:rFonts w:ascii="Biolinum BUW" w:hAnsi="Biolinum BUW" w:cs="Biolinum BUW"/>
          <w:sz w:val="20"/>
          <w:lang w:val="en-GB"/>
        </w:rPr>
        <w:t>178</w:t>
      </w:r>
      <w:r>
        <w:rPr>
          <w:rFonts w:ascii="Biolinum BUW" w:hAnsi="Biolinum BUW" w:cs="Biolinum BUW"/>
          <w:sz w:val="20"/>
          <w:lang w:val="en-GB"/>
        </w:rPr>
        <w:t xml:space="preserve">). </w:t>
      </w:r>
    </w:p>
    <w:p w:rsidR="00424CAB" w:rsidRPr="004E09A0" w:rsidRDefault="00424CAB" w:rsidP="00424CAB">
      <w:pPr>
        <w:jc w:val="both"/>
        <w:rPr>
          <w:rFonts w:ascii="Biolinum BUW" w:hAnsi="Biolinum BUW" w:cs="Biolinum BUW"/>
          <w:sz w:val="20"/>
          <w:lang w:val="en-GB"/>
        </w:rPr>
      </w:pPr>
      <w:r>
        <w:rPr>
          <w:rFonts w:ascii="Biolinum BUW" w:hAnsi="Biolinum BUW" w:cs="Biolinum BUW"/>
          <w:sz w:val="20"/>
          <w:lang w:val="en-GB"/>
        </w:rPr>
        <w:t>From Monday to Friday after 4 pm and on Saturdays please deliver the form to the Information Desk</w:t>
      </w:r>
      <w:r w:rsidRPr="004E09A0">
        <w:rPr>
          <w:rFonts w:ascii="Biolinum BUW" w:hAnsi="Biolinum BUW" w:cs="Biolinum BUW"/>
          <w:sz w:val="20"/>
          <w:lang w:val="en-GB"/>
        </w:rPr>
        <w:t>.</w:t>
      </w:r>
    </w:p>
    <w:p w:rsidR="00424CAB" w:rsidRPr="004E09A0" w:rsidRDefault="00424CAB" w:rsidP="00424CAB">
      <w:pPr>
        <w:jc w:val="both"/>
        <w:rPr>
          <w:rFonts w:ascii="Biolinum BUW" w:hAnsi="Biolinum BUW" w:cs="Biolinum BUW"/>
          <w:b/>
          <w:color w:val="8496B0" w:themeColor="text2" w:themeTint="99"/>
          <w:sz w:val="20"/>
          <w:lang w:val="en-GB"/>
        </w:rPr>
      </w:pPr>
      <w:r w:rsidRPr="004E09A0">
        <w:rPr>
          <w:rFonts w:ascii="Biolinum BUW" w:hAnsi="Biolinum BUW" w:cs="Biolinum BUW"/>
          <w:b/>
          <w:color w:val="8496B0" w:themeColor="text2" w:themeTint="99"/>
          <w:sz w:val="20"/>
          <w:lang w:val="en-GB"/>
        </w:rPr>
        <w:t>The Repository does not provide access to dissertations via e-mail.</w:t>
      </w:r>
    </w:p>
    <w:p w:rsidR="00424CAB" w:rsidRPr="004E09A0" w:rsidRDefault="00424CAB" w:rsidP="00424CAB">
      <w:pPr>
        <w:jc w:val="both"/>
        <w:rPr>
          <w:rFonts w:ascii="Biolinum BUW" w:hAnsi="Biolinum BUW" w:cs="Biolinum BUW"/>
          <w:b/>
          <w:color w:val="8496B0" w:themeColor="text2" w:themeTint="99"/>
          <w:sz w:val="20"/>
          <w:lang w:val="en-GB"/>
        </w:rPr>
      </w:pPr>
      <w:r w:rsidRPr="004E09A0">
        <w:rPr>
          <w:rFonts w:ascii="Biolinum BUW" w:hAnsi="Biolinum BUW" w:cs="Biolinum BUW"/>
          <w:b/>
          <w:color w:val="8496B0" w:themeColor="text2" w:themeTint="99"/>
          <w:sz w:val="20"/>
          <w:lang w:val="en-GB"/>
        </w:rPr>
        <w:t>Copying dissertations at BUW is forbidden.</w:t>
      </w:r>
    </w:p>
    <w:p w:rsidR="00424CAB" w:rsidRPr="004E09A0" w:rsidRDefault="00424CAB" w:rsidP="00424CAB">
      <w:pPr>
        <w:jc w:val="both"/>
        <w:rPr>
          <w:rFonts w:ascii="Biolinum BUW" w:hAnsi="Biolinum BUW" w:cs="Biolinum BUW"/>
          <w:sz w:val="20"/>
          <w:lang w:val="en-GB"/>
        </w:rPr>
      </w:pPr>
      <w:r w:rsidRPr="004E09A0">
        <w:rPr>
          <w:rFonts w:ascii="Biolinum BUW" w:hAnsi="Biolinum BUW" w:cs="Biolinum BUW"/>
          <w:sz w:val="20"/>
          <w:lang w:val="en-GB"/>
        </w:rPr>
        <w:t>Doctorates can be accessed by holders of a BUW library card only.</w:t>
      </w:r>
    </w:p>
    <w:p w:rsidR="00424CAB" w:rsidRPr="004E09A0" w:rsidRDefault="00424CAB" w:rsidP="00424CAB">
      <w:pPr>
        <w:rPr>
          <w:rFonts w:ascii="Biolinum BUW" w:hAnsi="Biolinum BUW" w:cs="Biolinum BUW"/>
          <w:b/>
          <w:lang w:val="en-GB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652"/>
        <w:gridCol w:w="5670"/>
      </w:tblGrid>
      <w:tr w:rsidR="00424CAB" w:rsidRPr="004E09A0" w:rsidTr="001C0F70">
        <w:trPr>
          <w:trHeight w:val="1366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24CAB" w:rsidRPr="004E09A0" w:rsidRDefault="00424CAB" w:rsidP="001C0F70">
            <w:pPr>
              <w:jc w:val="center"/>
              <w:rPr>
                <w:rFonts w:ascii="Biolinum BUW" w:hAnsi="Biolinum BUW" w:cs="Biolinum BUW"/>
                <w:b/>
                <w:sz w:val="28"/>
                <w:szCs w:val="32"/>
              </w:rPr>
            </w:pPr>
            <w:r w:rsidRPr="004E09A0">
              <w:rPr>
                <w:rFonts w:ascii="Biolinum BUW" w:hAnsi="Biolinum BUW" w:cs="Biolinum BUW"/>
                <w:b/>
                <w:sz w:val="28"/>
                <w:szCs w:val="32"/>
              </w:rPr>
              <w:t xml:space="preserve">Zamówienie doktoratu do Czytelni Ogólnej </w:t>
            </w:r>
          </w:p>
          <w:p w:rsidR="00424CAB" w:rsidRPr="004E09A0" w:rsidRDefault="00424CAB" w:rsidP="001C0F70">
            <w:pPr>
              <w:jc w:val="center"/>
              <w:rPr>
                <w:rFonts w:ascii="Biolinum BUW" w:hAnsi="Biolinum BUW" w:cs="Biolinum BUW"/>
                <w:b/>
                <w:sz w:val="28"/>
                <w:szCs w:val="32"/>
              </w:rPr>
            </w:pPr>
            <w:r w:rsidRPr="004E09A0">
              <w:rPr>
                <w:rFonts w:ascii="Biolinum BUW" w:hAnsi="Biolinum BUW" w:cs="Biolinum BUW"/>
                <w:b/>
                <w:sz w:val="28"/>
                <w:szCs w:val="32"/>
              </w:rPr>
              <w:t>Biblioteki Uniwersyteckiej w Warszawie</w:t>
            </w:r>
          </w:p>
          <w:p w:rsidR="00424CAB" w:rsidRPr="004E09A0" w:rsidRDefault="00424CAB" w:rsidP="001C0F70">
            <w:pPr>
              <w:jc w:val="center"/>
              <w:rPr>
                <w:rFonts w:ascii="Biolinum BUW" w:hAnsi="Biolinum BUW" w:cs="Biolinum BUW"/>
                <w:i/>
                <w:sz w:val="20"/>
                <w:lang w:val="en-GB"/>
              </w:rPr>
            </w:pPr>
            <w:r w:rsidRPr="004E09A0">
              <w:rPr>
                <w:rFonts w:ascii="Biolinum BUW" w:hAnsi="Biolinum BUW" w:cs="Biolinum BUW"/>
                <w:i/>
                <w:sz w:val="20"/>
                <w:lang w:val="en-GB"/>
              </w:rPr>
              <w:t>Request for accessing a doctoral thesis in the Main Reading Room</w:t>
            </w:r>
          </w:p>
          <w:p w:rsidR="00424CAB" w:rsidRPr="004E09A0" w:rsidRDefault="00424CAB" w:rsidP="001C0F70">
            <w:pPr>
              <w:jc w:val="center"/>
              <w:rPr>
                <w:rFonts w:ascii="Biolinum BUW" w:hAnsi="Biolinum BUW" w:cs="Biolinum BUW"/>
                <w:b/>
                <w:lang w:val="en-GB"/>
              </w:rPr>
            </w:pPr>
            <w:r w:rsidRPr="004E09A0">
              <w:rPr>
                <w:rFonts w:ascii="Biolinum BUW" w:hAnsi="Biolinum BUW" w:cs="Biolinum BUW"/>
                <w:i/>
                <w:sz w:val="20"/>
                <w:lang w:val="en-GB"/>
              </w:rPr>
              <w:t>of the University of Warsaw Library</w:t>
            </w:r>
          </w:p>
        </w:tc>
      </w:tr>
      <w:tr w:rsidR="00424CAB" w:rsidRPr="004E09A0" w:rsidTr="001C0F70">
        <w:trPr>
          <w:trHeight w:val="88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24CAB" w:rsidRPr="004E09A0" w:rsidRDefault="00424CAB" w:rsidP="001C0F70">
            <w:pPr>
              <w:rPr>
                <w:rFonts w:ascii="Biolinum BUW" w:hAnsi="Biolinum BUW" w:cs="Biolinum BUW"/>
                <w:b/>
                <w:sz w:val="22"/>
              </w:rPr>
            </w:pPr>
            <w:r w:rsidRPr="004E09A0">
              <w:rPr>
                <w:rFonts w:ascii="Biolinum BUW" w:hAnsi="Biolinum BUW" w:cs="Biolinum BUW"/>
                <w:b/>
                <w:sz w:val="22"/>
              </w:rPr>
              <w:t>Imię i nazwisko zamawiającego</w:t>
            </w:r>
          </w:p>
          <w:p w:rsidR="00424CAB" w:rsidRPr="004E09A0" w:rsidRDefault="00424CAB" w:rsidP="001C0F70">
            <w:pPr>
              <w:rPr>
                <w:rFonts w:ascii="Biolinum BUW" w:hAnsi="Biolinum BUW" w:cs="Biolinum BUW"/>
                <w:i/>
              </w:rPr>
            </w:pPr>
            <w:proofErr w:type="spellStart"/>
            <w:r w:rsidRPr="004E09A0">
              <w:rPr>
                <w:rFonts w:ascii="Biolinum BUW" w:hAnsi="Biolinum BUW" w:cs="Biolinum BUW"/>
                <w:i/>
                <w:sz w:val="20"/>
              </w:rPr>
              <w:t>Your</w:t>
            </w:r>
            <w:proofErr w:type="spellEnd"/>
            <w:r w:rsidRPr="004E09A0">
              <w:rPr>
                <w:rFonts w:ascii="Biolinum BUW" w:hAnsi="Biolinum BUW" w:cs="Biolinum BUW"/>
                <w:i/>
                <w:sz w:val="20"/>
              </w:rPr>
              <w:t xml:space="preserve"> </w:t>
            </w:r>
            <w:proofErr w:type="spellStart"/>
            <w:r w:rsidRPr="004E09A0">
              <w:rPr>
                <w:rFonts w:ascii="Biolinum BUW" w:hAnsi="Biolinum BUW" w:cs="Biolinum BUW"/>
                <w:i/>
                <w:sz w:val="20"/>
              </w:rPr>
              <w:t>name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CAB" w:rsidRPr="004E09A0" w:rsidRDefault="00424CAB" w:rsidP="001C0F70">
            <w:pPr>
              <w:jc w:val="center"/>
              <w:rPr>
                <w:rFonts w:ascii="Biolinum BUW" w:hAnsi="Biolinum BUW" w:cs="Biolinum BUW"/>
                <w:b/>
              </w:rPr>
            </w:pPr>
          </w:p>
          <w:p w:rsidR="00424CAB" w:rsidRPr="004E09A0" w:rsidRDefault="00424CAB" w:rsidP="001C0F70">
            <w:pPr>
              <w:jc w:val="center"/>
              <w:rPr>
                <w:rFonts w:ascii="Biolinum BUW" w:hAnsi="Biolinum BUW" w:cs="Biolinum BUW"/>
                <w:b/>
              </w:rPr>
            </w:pPr>
          </w:p>
        </w:tc>
      </w:tr>
      <w:tr w:rsidR="00424CAB" w:rsidRPr="004E09A0" w:rsidTr="001C0F70">
        <w:trPr>
          <w:trHeight w:val="71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24CAB" w:rsidRPr="004E09A0" w:rsidRDefault="00424CAB" w:rsidP="001C0F70">
            <w:pPr>
              <w:rPr>
                <w:rFonts w:ascii="Biolinum BUW" w:hAnsi="Biolinum BUW" w:cs="Biolinum BUW"/>
                <w:b/>
                <w:sz w:val="22"/>
              </w:rPr>
            </w:pPr>
            <w:r w:rsidRPr="004E09A0">
              <w:rPr>
                <w:rFonts w:ascii="Biolinum BUW" w:hAnsi="Biolinum BUW" w:cs="Biolinum BUW"/>
                <w:b/>
                <w:sz w:val="22"/>
              </w:rPr>
              <w:t>Imię i nazwisko autora</w:t>
            </w:r>
          </w:p>
          <w:p w:rsidR="00424CAB" w:rsidRPr="004E09A0" w:rsidRDefault="00424CAB" w:rsidP="001C0F70">
            <w:pPr>
              <w:rPr>
                <w:rFonts w:ascii="Biolinum BUW" w:hAnsi="Biolinum BUW" w:cs="Biolinum BUW"/>
                <w:i/>
              </w:rPr>
            </w:pPr>
            <w:proofErr w:type="spellStart"/>
            <w:r w:rsidRPr="004E09A0">
              <w:rPr>
                <w:rFonts w:ascii="Biolinum BUW" w:hAnsi="Biolinum BUW" w:cs="Biolinum BUW"/>
                <w:i/>
                <w:sz w:val="20"/>
              </w:rPr>
              <w:t>Author’s</w:t>
            </w:r>
            <w:proofErr w:type="spellEnd"/>
            <w:r w:rsidRPr="004E09A0">
              <w:rPr>
                <w:rFonts w:ascii="Biolinum BUW" w:hAnsi="Biolinum BUW" w:cs="Biolinum BUW"/>
                <w:i/>
                <w:sz w:val="20"/>
              </w:rPr>
              <w:t xml:space="preserve"> </w:t>
            </w:r>
            <w:proofErr w:type="spellStart"/>
            <w:r w:rsidRPr="004E09A0">
              <w:rPr>
                <w:rFonts w:ascii="Biolinum BUW" w:hAnsi="Biolinum BUW" w:cs="Biolinum BUW"/>
                <w:i/>
                <w:sz w:val="20"/>
              </w:rPr>
              <w:t>name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CAB" w:rsidRPr="004E09A0" w:rsidRDefault="00424CAB" w:rsidP="001C0F70">
            <w:pPr>
              <w:jc w:val="center"/>
              <w:rPr>
                <w:rFonts w:ascii="Biolinum BUW" w:hAnsi="Biolinum BUW" w:cs="Biolinum BUW"/>
                <w:b/>
              </w:rPr>
            </w:pPr>
          </w:p>
          <w:p w:rsidR="00424CAB" w:rsidRPr="004E09A0" w:rsidRDefault="00424CAB" w:rsidP="001C0F70">
            <w:pPr>
              <w:jc w:val="center"/>
              <w:rPr>
                <w:rFonts w:ascii="Biolinum BUW" w:hAnsi="Biolinum BUW" w:cs="Biolinum BUW"/>
                <w:b/>
              </w:rPr>
            </w:pPr>
          </w:p>
        </w:tc>
      </w:tr>
      <w:tr w:rsidR="00424CAB" w:rsidRPr="004E09A0" w:rsidTr="001C0F70">
        <w:trPr>
          <w:trHeight w:val="112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24CAB" w:rsidRPr="004E09A0" w:rsidRDefault="00424CAB" w:rsidP="001C0F70">
            <w:pPr>
              <w:spacing w:before="240"/>
              <w:rPr>
                <w:rFonts w:ascii="Biolinum BUW" w:hAnsi="Biolinum BUW" w:cs="Biolinum BUW"/>
                <w:b/>
                <w:sz w:val="22"/>
              </w:rPr>
            </w:pPr>
          </w:p>
          <w:p w:rsidR="00424CAB" w:rsidRPr="004E09A0" w:rsidRDefault="00424CAB" w:rsidP="001C0F70">
            <w:pPr>
              <w:rPr>
                <w:rFonts w:ascii="Biolinum BUW" w:hAnsi="Biolinum BUW" w:cs="Biolinum BUW"/>
                <w:b/>
                <w:lang w:val="en-GB"/>
              </w:rPr>
            </w:pPr>
            <w:proofErr w:type="spellStart"/>
            <w:r w:rsidRPr="004E09A0">
              <w:rPr>
                <w:rFonts w:ascii="Biolinum BUW" w:hAnsi="Biolinum BUW" w:cs="Biolinum BUW"/>
                <w:b/>
                <w:sz w:val="22"/>
                <w:lang w:val="en-GB"/>
              </w:rPr>
              <w:t>Tytuł</w:t>
            </w:r>
            <w:proofErr w:type="spellEnd"/>
            <w:r w:rsidRPr="004E09A0">
              <w:rPr>
                <w:rFonts w:ascii="Biolinum BUW" w:hAnsi="Biolinum BUW" w:cs="Biolinum BUW"/>
                <w:b/>
                <w:sz w:val="22"/>
                <w:lang w:val="en-GB"/>
              </w:rPr>
              <w:t xml:space="preserve"> </w:t>
            </w:r>
            <w:proofErr w:type="spellStart"/>
            <w:r w:rsidRPr="004E09A0">
              <w:rPr>
                <w:rFonts w:ascii="Biolinum BUW" w:hAnsi="Biolinum BUW" w:cs="Biolinum BUW"/>
                <w:b/>
                <w:sz w:val="22"/>
                <w:lang w:val="en-GB"/>
              </w:rPr>
              <w:t>rozprawy</w:t>
            </w:r>
            <w:proofErr w:type="spellEnd"/>
          </w:p>
          <w:p w:rsidR="00424CAB" w:rsidRPr="004E09A0" w:rsidRDefault="00424CAB" w:rsidP="001C0F70">
            <w:pPr>
              <w:rPr>
                <w:rFonts w:ascii="Biolinum BUW" w:hAnsi="Biolinum BUW" w:cs="Biolinum BUW"/>
                <w:i/>
                <w:sz w:val="20"/>
                <w:lang w:val="en-GB"/>
              </w:rPr>
            </w:pPr>
            <w:r w:rsidRPr="004E09A0">
              <w:rPr>
                <w:rFonts w:ascii="Biolinum BUW" w:hAnsi="Biolinum BUW" w:cs="Biolinum BUW"/>
                <w:i/>
                <w:sz w:val="20"/>
                <w:lang w:val="en-GB"/>
              </w:rPr>
              <w:t>Title of the dissertation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CAB" w:rsidRPr="004E09A0" w:rsidRDefault="00424CAB" w:rsidP="001C0F70">
            <w:pPr>
              <w:rPr>
                <w:rFonts w:ascii="Biolinum BUW" w:hAnsi="Biolinum BUW" w:cs="Biolinum BUW"/>
                <w:b/>
                <w:lang w:val="en-GB"/>
              </w:rPr>
            </w:pPr>
          </w:p>
          <w:p w:rsidR="00424CAB" w:rsidRPr="004E09A0" w:rsidRDefault="00424CAB" w:rsidP="001C0F70">
            <w:pPr>
              <w:jc w:val="center"/>
              <w:rPr>
                <w:rFonts w:ascii="Biolinum BUW" w:hAnsi="Biolinum BUW" w:cs="Biolinum BUW"/>
                <w:b/>
                <w:lang w:val="en-GB"/>
              </w:rPr>
            </w:pPr>
          </w:p>
          <w:p w:rsidR="00424CAB" w:rsidRPr="004E09A0" w:rsidRDefault="00424CAB" w:rsidP="001C0F70">
            <w:pPr>
              <w:rPr>
                <w:rFonts w:ascii="Biolinum BUW" w:hAnsi="Biolinum BUW" w:cs="Biolinum BUW"/>
                <w:b/>
                <w:lang w:val="en-GB"/>
              </w:rPr>
            </w:pPr>
          </w:p>
          <w:p w:rsidR="00424CAB" w:rsidRPr="004E09A0" w:rsidRDefault="00424CAB" w:rsidP="001C0F70">
            <w:pPr>
              <w:rPr>
                <w:rFonts w:ascii="Biolinum BUW" w:hAnsi="Biolinum BUW" w:cs="Biolinum BUW"/>
                <w:b/>
                <w:lang w:val="en-GB"/>
              </w:rPr>
            </w:pPr>
          </w:p>
          <w:p w:rsidR="00424CAB" w:rsidRPr="004E09A0" w:rsidRDefault="00424CAB" w:rsidP="001C0F70">
            <w:pPr>
              <w:rPr>
                <w:rFonts w:ascii="Biolinum BUW" w:hAnsi="Biolinum BUW" w:cs="Biolinum BUW"/>
                <w:b/>
                <w:lang w:val="en-GB"/>
              </w:rPr>
            </w:pPr>
          </w:p>
        </w:tc>
      </w:tr>
      <w:tr w:rsidR="00424CAB" w:rsidRPr="004E09A0" w:rsidTr="001C0F70">
        <w:trPr>
          <w:trHeight w:val="119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24CAB" w:rsidRPr="004E09A0" w:rsidRDefault="00424CAB" w:rsidP="001C0F70">
            <w:pPr>
              <w:rPr>
                <w:rFonts w:ascii="Biolinum BUW" w:hAnsi="Biolinum BUW" w:cs="Biolinum BUW"/>
                <w:b/>
                <w:sz w:val="22"/>
              </w:rPr>
            </w:pPr>
            <w:r w:rsidRPr="004E09A0">
              <w:rPr>
                <w:rFonts w:ascii="Biolinum BUW" w:hAnsi="Biolinum BUW" w:cs="Biolinum BUW"/>
                <w:b/>
                <w:sz w:val="22"/>
              </w:rPr>
              <w:t>Data udostępnienia</w:t>
            </w:r>
            <w:r w:rsidRPr="004E09A0">
              <w:rPr>
                <w:rFonts w:ascii="Biolinum BUW" w:hAnsi="Biolinum BUW" w:cs="Biolinum BUW"/>
                <w:b/>
                <w:sz w:val="22"/>
              </w:rPr>
              <w:br/>
            </w:r>
            <w:r w:rsidRPr="004E09A0">
              <w:rPr>
                <w:rFonts w:ascii="Biolinum BUW" w:hAnsi="Biolinum BUW" w:cs="Biolinum BUW"/>
                <w:b/>
                <w:sz w:val="20"/>
              </w:rPr>
              <w:t xml:space="preserve">(planowana data pierwszej wizyty </w:t>
            </w:r>
            <w:r w:rsidRPr="004E09A0">
              <w:rPr>
                <w:rFonts w:ascii="Biolinum BUW" w:hAnsi="Biolinum BUW" w:cs="Biolinum BUW"/>
                <w:b/>
                <w:sz w:val="20"/>
              </w:rPr>
              <w:br/>
              <w:t>w BUW)</w:t>
            </w:r>
          </w:p>
          <w:p w:rsidR="00424CAB" w:rsidRPr="004E09A0" w:rsidRDefault="00424CAB" w:rsidP="001C0F70">
            <w:pPr>
              <w:rPr>
                <w:rFonts w:ascii="Biolinum BUW" w:hAnsi="Biolinum BUW" w:cs="Biolinum BUW"/>
                <w:i/>
                <w:sz w:val="20"/>
                <w:lang w:val="en-GB"/>
              </w:rPr>
            </w:pPr>
            <w:r w:rsidRPr="004E09A0">
              <w:rPr>
                <w:rFonts w:ascii="Biolinum BUW" w:hAnsi="Biolinum BUW" w:cs="Biolinum BUW"/>
                <w:i/>
                <w:sz w:val="20"/>
                <w:lang w:val="en-GB"/>
              </w:rPr>
              <w:t>Preferred date of accessing</w:t>
            </w:r>
          </w:p>
          <w:p w:rsidR="00424CAB" w:rsidRPr="004E09A0" w:rsidRDefault="00424CAB" w:rsidP="001C0F70">
            <w:pPr>
              <w:rPr>
                <w:rFonts w:ascii="Biolinum BUW" w:hAnsi="Biolinum BUW" w:cs="Biolinum BUW"/>
                <w:i/>
                <w:sz w:val="20"/>
                <w:lang w:val="en-GB"/>
              </w:rPr>
            </w:pPr>
            <w:r w:rsidRPr="004E09A0">
              <w:rPr>
                <w:rFonts w:ascii="Biolinum BUW" w:hAnsi="Biolinum BUW" w:cs="Biolinum BUW"/>
                <w:i/>
                <w:sz w:val="20"/>
                <w:lang w:val="en-GB"/>
              </w:rPr>
              <w:t>the dissertation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CAB" w:rsidRPr="004E09A0" w:rsidRDefault="00424CAB" w:rsidP="001C0F70">
            <w:pPr>
              <w:jc w:val="center"/>
              <w:rPr>
                <w:rFonts w:ascii="Biolinum BUW" w:hAnsi="Biolinum BUW" w:cs="Biolinum BUW"/>
                <w:b/>
                <w:lang w:val="en-GB"/>
              </w:rPr>
            </w:pPr>
          </w:p>
          <w:p w:rsidR="00424CAB" w:rsidRPr="004E09A0" w:rsidRDefault="00424CAB" w:rsidP="001C0F70">
            <w:pPr>
              <w:jc w:val="center"/>
              <w:rPr>
                <w:rFonts w:ascii="Biolinum BUW" w:hAnsi="Biolinum BUW" w:cs="Biolinum BUW"/>
                <w:b/>
                <w:lang w:val="en-GB"/>
              </w:rPr>
            </w:pPr>
          </w:p>
        </w:tc>
      </w:tr>
    </w:tbl>
    <w:p w:rsidR="00424CAB" w:rsidRPr="00FC1EAF" w:rsidRDefault="00424CAB" w:rsidP="00424CAB">
      <w:pPr>
        <w:spacing w:line="360" w:lineRule="auto"/>
        <w:rPr>
          <w:rStyle w:val="Tekstpodstawowy2Znak"/>
          <w:rFonts w:ascii="Arial" w:hAnsi="Arial" w:cs="Arial"/>
          <w:b/>
          <w:sz w:val="24"/>
        </w:rPr>
      </w:pPr>
    </w:p>
    <w:sectPr w:rsidR="00424CAB" w:rsidRPr="00FC1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iolinum BUW">
    <w:panose1 w:val="02000503000000000000"/>
    <w:charset w:val="00"/>
    <w:family w:val="modern"/>
    <w:notTrueType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AB"/>
    <w:rsid w:val="00022AD5"/>
    <w:rsid w:val="00243F7E"/>
    <w:rsid w:val="00424CAB"/>
    <w:rsid w:val="004B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chartTrackingRefBased/>
  <w15:docId w15:val="{714C6C70-97A3-4DBD-A094-BD8DE3F3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4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4C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24CAB"/>
    <w:pPr>
      <w:spacing w:before="1600" w:after="240" w:line="360" w:lineRule="auto"/>
      <w:contextualSpacing/>
      <w:jc w:val="right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24CA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24CAB"/>
    <w:pPr>
      <w:spacing w:before="600" w:after="120"/>
      <w:jc w:val="right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424CA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Styl16pktPogrubienieWyrwnanydorodkaInterlinia15wi">
    <w:name w:val="Styl 16 pkt Pogrubienie Wyrównany do środka Interlinia:  15 wi..."/>
    <w:basedOn w:val="Normalny"/>
    <w:rsid w:val="00424CAB"/>
    <w:pPr>
      <w:spacing w:before="1000" w:after="480" w:line="360" w:lineRule="auto"/>
      <w:jc w:val="center"/>
    </w:pPr>
    <w:rPr>
      <w:b/>
      <w:bCs/>
      <w:sz w:val="32"/>
      <w:szCs w:val="20"/>
    </w:rPr>
  </w:style>
  <w:style w:type="paragraph" w:customStyle="1" w:styleId="StylTekstpodstawowywcityDoprawej">
    <w:name w:val="Styl Tekst podstawowy wcięty + Do prawej"/>
    <w:basedOn w:val="Tekstpodstawowywcity"/>
    <w:rsid w:val="00424CAB"/>
    <w:pPr>
      <w:spacing w:before="600"/>
      <w:ind w:left="0"/>
      <w:jc w:val="right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424CAB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4CA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4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424C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D557BA9A</Template>
  <TotalTime>8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Książczak Anna</dc:creator>
  <cp:keywords/>
  <dc:description/>
  <cp:lastModifiedBy>Książczak Anna</cp:lastModifiedBy>
  <cp:revision>1</cp:revision>
  <dcterms:created xsi:type="dcterms:W3CDTF">2024-12-03T15:40:00Z</dcterms:created>
  <dcterms:modified xsi:type="dcterms:W3CDTF">2024-12-03T15:48:00Z</dcterms:modified>
</cp:coreProperties>
</file>